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FDB6AB" w14:textId="77777777" w:rsidR="002A672F" w:rsidRPr="002A672F" w:rsidRDefault="002A672F" w:rsidP="002A672F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2A672F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CS 457/557 -- Winter Quarter 2018</w:t>
      </w:r>
    </w:p>
    <w:p w14:paraId="6955AFEF" w14:textId="77777777" w:rsidR="002A672F" w:rsidRPr="002A672F" w:rsidRDefault="002A672F" w:rsidP="002A672F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2A672F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Project #5</w:t>
      </w:r>
    </w:p>
    <w:p w14:paraId="174B60A8" w14:textId="58769595" w:rsidR="002A672F" w:rsidRDefault="002A672F" w:rsidP="002A672F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2A672F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Giraffe Poster</w:t>
      </w: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: </w:t>
      </w:r>
      <w:r w:rsidRPr="002A672F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Mirrors &amp; Glass</w:t>
      </w:r>
    </w:p>
    <w:p w14:paraId="58555111" w14:textId="5C13CE25" w:rsidR="002A672F" w:rsidRDefault="002A672F" w:rsidP="002A672F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7ED83A87" w14:textId="484A4C1F" w:rsidR="002A672F" w:rsidRDefault="002A672F" w:rsidP="002A672F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65571D7F" w14:textId="5A1381FA" w:rsidR="002A672F" w:rsidRDefault="002A672F" w:rsidP="002A672F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396E42CA" w14:textId="56051998" w:rsidR="002A672F" w:rsidRDefault="002A672F" w:rsidP="002A672F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1CB3D0BC" w14:textId="19266474" w:rsidR="002A672F" w:rsidRDefault="002A672F" w:rsidP="002A672F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Cs/>
          <w:color w:val="000000"/>
        </w:rPr>
        <w:t>Stewart Rodger</w:t>
      </w:r>
    </w:p>
    <w:p w14:paraId="70E880D7" w14:textId="034D7D04" w:rsidR="002A672F" w:rsidRDefault="002A672F" w:rsidP="002A672F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Cs/>
          <w:color w:val="000000"/>
        </w:rPr>
        <w:t>rodgers@oregonstate.edu</w:t>
      </w:r>
    </w:p>
    <w:p w14:paraId="4AED1C28" w14:textId="33A92C93" w:rsidR="002A672F" w:rsidRPr="002A672F" w:rsidRDefault="002A672F" w:rsidP="002A672F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Cs/>
          <w:color w:val="000000"/>
        </w:rPr>
        <w:t>02/27/2018</w:t>
      </w:r>
    </w:p>
    <w:p w14:paraId="2EDD6008" w14:textId="45E6379B" w:rsidR="00DD4432" w:rsidRDefault="00DD4432"/>
    <w:p w14:paraId="2CCC9AA1" w14:textId="6DCDCEFC" w:rsidR="00DD4432" w:rsidRDefault="00DD4432"/>
    <w:p w14:paraId="0B8A799C" w14:textId="66EAA925" w:rsidR="004B0FB4" w:rsidRDefault="004B0FB4"/>
    <w:p w14:paraId="5367CB8E" w14:textId="4FF8DBA1" w:rsidR="004B0FB4" w:rsidRDefault="004B0FB4"/>
    <w:p w14:paraId="190E8F8D" w14:textId="5EA5C274" w:rsidR="004B0FB4" w:rsidRDefault="004B0FB4"/>
    <w:p w14:paraId="1821B8C1" w14:textId="60B98B12" w:rsidR="004B0FB4" w:rsidRDefault="004B0FB4"/>
    <w:p w14:paraId="49190BE7" w14:textId="60EA7901" w:rsidR="004B0FB4" w:rsidRDefault="004B0FB4"/>
    <w:p w14:paraId="1E30FE45" w14:textId="58976DEA" w:rsidR="004B0FB4" w:rsidRDefault="004B0FB4"/>
    <w:p w14:paraId="44608379" w14:textId="45A08E27" w:rsidR="004B0FB4" w:rsidRDefault="004B0FB4"/>
    <w:p w14:paraId="3B7A35CD" w14:textId="5A6EC5D3" w:rsidR="004B0FB4" w:rsidRDefault="004B0FB4"/>
    <w:p w14:paraId="66A80D03" w14:textId="5808125E" w:rsidR="004B0FB4" w:rsidRDefault="004B0FB4"/>
    <w:p w14:paraId="48B577AA" w14:textId="74BC9497" w:rsidR="004B0FB4" w:rsidRDefault="004B0FB4"/>
    <w:p w14:paraId="019D4AE9" w14:textId="0A4F8F69" w:rsidR="004B0FB4" w:rsidRDefault="004B0FB4"/>
    <w:p w14:paraId="293D5C8E" w14:textId="32147569" w:rsidR="004B0FB4" w:rsidRDefault="004B0FB4"/>
    <w:p w14:paraId="55E919B8" w14:textId="6A8C7E7F" w:rsidR="004B0FB4" w:rsidRDefault="004B0FB4"/>
    <w:p w14:paraId="2ADDBDC8" w14:textId="17C66DDC" w:rsidR="004B0FB4" w:rsidRDefault="004B0FB4"/>
    <w:p w14:paraId="2E650D18" w14:textId="34B69891" w:rsidR="00FC0095" w:rsidRDefault="0015596B">
      <w:r>
        <w:lastRenderedPageBreak/>
        <w:t xml:space="preserve">For this assignment I chose to recreate the natural pattern on a giraffe using noisy ellipsis, however instead of using </w:t>
      </w:r>
      <w:r w:rsidR="00FC0095">
        <w:t>solid colors I chose to make the spots reflective and the base refractive. Unfortunately, after a few failed attempts to use my own images for the cube mapping, I chose to go with the Nvidia images provided in the class.</w:t>
      </w:r>
    </w:p>
    <w:p w14:paraId="3120372A" w14:textId="77777777" w:rsidR="00FC0095" w:rsidRDefault="00FC0095">
      <w:r>
        <w:rPr>
          <w:noProof/>
        </w:rPr>
        <w:drawing>
          <wp:inline distT="0" distB="0" distL="0" distR="0" wp14:anchorId="1F573F59" wp14:editId="40FBFCA8">
            <wp:extent cx="5943600" cy="5684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8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8EA4A" w14:textId="77777777" w:rsidR="00FC0095" w:rsidRDefault="00FC0095"/>
    <w:p w14:paraId="32716059" w14:textId="5C07B5BC" w:rsidR="004B0FB4" w:rsidRDefault="0015596B">
      <w:r>
        <w:t xml:space="preserve"> </w:t>
      </w:r>
    </w:p>
    <w:p w14:paraId="2ED3DCF1" w14:textId="4B4AB420" w:rsidR="00FC0095" w:rsidRDefault="00FC0095">
      <w:r>
        <w:t xml:space="preserve">The key parts of the noisy ellipsis are </w:t>
      </w:r>
      <w:proofErr w:type="gramStart"/>
      <w:r>
        <w:t>similar to</w:t>
      </w:r>
      <w:proofErr w:type="gramEnd"/>
      <w:r>
        <w:t xml:space="preserve"> the ones from project 2, with reflection or refraction added based on where the pixel was located. </w:t>
      </w:r>
    </w:p>
    <w:p w14:paraId="69905154" w14:textId="0FF539FB" w:rsidR="00FC0095" w:rsidRDefault="00FC0095">
      <w:r>
        <w:rPr>
          <w:noProof/>
        </w:rPr>
        <w:lastRenderedPageBreak/>
        <w:drawing>
          <wp:inline distT="0" distB="0" distL="0" distR="0" wp14:anchorId="3EDF0FE1" wp14:editId="0E70F78B">
            <wp:extent cx="5810250" cy="21431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10C0" w14:textId="0F9562EE" w:rsidR="00D92CA8" w:rsidRDefault="00D92CA8"/>
    <w:p w14:paraId="7100FB61" w14:textId="293CC674" w:rsidR="00D92CA8" w:rsidRDefault="00D92CA8">
      <w:r>
        <w:t xml:space="preserve">Demonstration: </w:t>
      </w:r>
    </w:p>
    <w:p w14:paraId="1B960DBC" w14:textId="29FE6E82" w:rsidR="00D92CA8" w:rsidRDefault="00294D1C">
      <w:hyperlink r:id="rId6" w:history="1">
        <w:r w:rsidRPr="00226A2F">
          <w:rPr>
            <w:rStyle w:val="Hyperlink"/>
          </w:rPr>
          <w:t>https://media.oregonstate.edu/media/t/0_8nm2pjf0</w:t>
        </w:r>
      </w:hyperlink>
      <w:r>
        <w:t xml:space="preserve"> </w:t>
      </w:r>
      <w:bookmarkStart w:id="0" w:name="_GoBack"/>
      <w:bookmarkEnd w:id="0"/>
    </w:p>
    <w:sectPr w:rsidR="00D92C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672F"/>
    <w:rsid w:val="0015596B"/>
    <w:rsid w:val="00294D1C"/>
    <w:rsid w:val="002A672F"/>
    <w:rsid w:val="004B0FB4"/>
    <w:rsid w:val="00841F46"/>
    <w:rsid w:val="00D92CA8"/>
    <w:rsid w:val="00DD4432"/>
    <w:rsid w:val="00F70820"/>
    <w:rsid w:val="00FC0095"/>
    <w:rsid w:val="00FF4A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5FF207"/>
  <w15:chartTrackingRefBased/>
  <w15:docId w15:val="{05184810-B54D-4356-AC74-60119647C2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2A672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2A672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A672F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2A672F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D92CA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2CA8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288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media.oregonstate.edu/media/t/0_8nm2pjf0" TargetMode="Externa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3</Pages>
  <Words>116</Words>
  <Characters>662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Stewart_Thor</dc:creator>
  <cp:keywords/>
  <dc:description/>
  <cp:lastModifiedBy>Stewart_Thor</cp:lastModifiedBy>
  <cp:revision>3</cp:revision>
  <dcterms:created xsi:type="dcterms:W3CDTF">2018-02-27T22:14:00Z</dcterms:created>
  <dcterms:modified xsi:type="dcterms:W3CDTF">2018-02-28T00:54:00Z</dcterms:modified>
</cp:coreProperties>
</file>